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71805" w14:textId="2CEE2843" w:rsidR="00EF7036" w:rsidRDefault="00DC1A68" w:rsidP="00990B1B">
      <w:pPr>
        <w:rPr>
          <w:i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78B5FD1" wp14:editId="2DA3EBA1">
            <wp:simplePos x="0" y="0"/>
            <wp:positionH relativeFrom="page">
              <wp:posOffset>466725</wp:posOffset>
            </wp:positionH>
            <wp:positionV relativeFrom="paragraph">
              <wp:posOffset>171450</wp:posOffset>
            </wp:positionV>
            <wp:extent cx="1304925" cy="1257300"/>
            <wp:effectExtent l="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036" w:rsidRPr="00EF7036">
        <w:rPr>
          <w:i/>
          <w:sz w:val="28"/>
          <w:szCs w:val="28"/>
        </w:rPr>
        <w:t xml:space="preserve">                            </w:t>
      </w:r>
    </w:p>
    <w:p w14:paraId="4D425D29" w14:textId="77777777" w:rsidR="00EF7036" w:rsidRDefault="00EF7036" w:rsidP="00990B1B">
      <w:pPr>
        <w:rPr>
          <w:i/>
          <w:sz w:val="28"/>
          <w:szCs w:val="28"/>
        </w:rPr>
      </w:pPr>
    </w:p>
    <w:p w14:paraId="644D93A8" w14:textId="55A427FF" w:rsidR="00990B1B" w:rsidRPr="008618CC" w:rsidRDefault="00EF7036" w:rsidP="00990B1B">
      <w:pPr>
        <w:rPr>
          <w:b/>
          <w:bCs/>
          <w:iCs/>
          <w:sz w:val="28"/>
          <w:szCs w:val="28"/>
        </w:rPr>
      </w:pPr>
      <w:r w:rsidRPr="008618CC">
        <w:rPr>
          <w:b/>
          <w:bCs/>
          <w:iCs/>
          <w:sz w:val="28"/>
          <w:szCs w:val="28"/>
        </w:rPr>
        <w:t xml:space="preserve">                </w:t>
      </w:r>
      <w:r w:rsidR="00AC418E" w:rsidRPr="008618CC">
        <w:rPr>
          <w:b/>
          <w:bCs/>
          <w:iCs/>
          <w:sz w:val="28"/>
          <w:szCs w:val="28"/>
        </w:rPr>
        <w:t xml:space="preserve">    </w:t>
      </w:r>
      <w:r w:rsidRPr="008618CC">
        <w:rPr>
          <w:b/>
          <w:bCs/>
          <w:iCs/>
          <w:sz w:val="28"/>
          <w:szCs w:val="28"/>
        </w:rPr>
        <w:t xml:space="preserve"> </w:t>
      </w:r>
      <w:r w:rsidR="00DC1A68">
        <w:rPr>
          <w:b/>
          <w:bCs/>
          <w:iCs/>
          <w:sz w:val="28"/>
          <w:szCs w:val="28"/>
        </w:rPr>
        <w:t xml:space="preserve">                                    </w:t>
      </w:r>
      <w:r w:rsidRPr="008618CC">
        <w:rPr>
          <w:b/>
          <w:bCs/>
          <w:iCs/>
          <w:sz w:val="28"/>
          <w:szCs w:val="28"/>
        </w:rPr>
        <w:t xml:space="preserve"> FICHE D’INSCRIPTION </w:t>
      </w:r>
      <w:proofErr w:type="gramStart"/>
      <w:r w:rsidR="008618CC">
        <w:rPr>
          <w:b/>
          <w:bCs/>
          <w:iCs/>
          <w:sz w:val="28"/>
          <w:szCs w:val="28"/>
        </w:rPr>
        <w:t>-</w:t>
      </w:r>
      <w:r w:rsidR="00AC418E" w:rsidRPr="008618CC">
        <w:rPr>
          <w:b/>
          <w:bCs/>
          <w:iCs/>
          <w:sz w:val="28"/>
          <w:szCs w:val="28"/>
        </w:rPr>
        <w:t xml:space="preserve"> </w:t>
      </w:r>
      <w:r w:rsidRPr="008618CC">
        <w:rPr>
          <w:b/>
          <w:bCs/>
          <w:iCs/>
          <w:sz w:val="28"/>
          <w:szCs w:val="28"/>
        </w:rPr>
        <w:t xml:space="preserve"> ACTIVITES</w:t>
      </w:r>
      <w:proofErr w:type="gramEnd"/>
      <w:r w:rsidRPr="008618CC">
        <w:rPr>
          <w:b/>
          <w:bCs/>
          <w:iCs/>
          <w:sz w:val="28"/>
          <w:szCs w:val="28"/>
        </w:rPr>
        <w:t xml:space="preserve"> CREATIVES</w:t>
      </w:r>
      <w:r w:rsidR="008618CC">
        <w:rPr>
          <w:b/>
          <w:bCs/>
          <w:iCs/>
          <w:sz w:val="28"/>
          <w:szCs w:val="28"/>
        </w:rPr>
        <w:t>-</w:t>
      </w:r>
      <w:r w:rsidR="00DC1A68">
        <w:rPr>
          <w:b/>
          <w:bCs/>
          <w:iCs/>
          <w:sz w:val="28"/>
          <w:szCs w:val="28"/>
        </w:rPr>
        <w:tab/>
      </w:r>
      <w:r w:rsidR="00DC1A68">
        <w:rPr>
          <w:b/>
          <w:bCs/>
          <w:iCs/>
          <w:sz w:val="28"/>
          <w:szCs w:val="28"/>
        </w:rPr>
        <w:tab/>
      </w:r>
      <w:r w:rsidR="00DC1A68">
        <w:rPr>
          <w:b/>
          <w:bCs/>
          <w:iCs/>
          <w:sz w:val="28"/>
          <w:szCs w:val="28"/>
        </w:rPr>
        <w:tab/>
      </w:r>
      <w:r w:rsidR="00DC1A68">
        <w:rPr>
          <w:b/>
          <w:bCs/>
          <w:iCs/>
          <w:sz w:val="28"/>
          <w:szCs w:val="28"/>
        </w:rPr>
        <w:tab/>
      </w:r>
      <w:r w:rsidR="00DC1A68">
        <w:rPr>
          <w:b/>
          <w:bCs/>
          <w:iCs/>
          <w:sz w:val="28"/>
          <w:szCs w:val="28"/>
        </w:rPr>
        <w:tab/>
      </w:r>
    </w:p>
    <w:p w14:paraId="2700A600" w14:textId="77777777" w:rsidR="00EF7036" w:rsidRPr="00EF7036" w:rsidRDefault="00EF7036" w:rsidP="00990B1B">
      <w:pPr>
        <w:rPr>
          <w:i/>
          <w:sz w:val="28"/>
          <w:szCs w:val="28"/>
        </w:rPr>
      </w:pPr>
    </w:p>
    <w:p w14:paraId="17CC1F0D" w14:textId="77777777" w:rsidR="00EF7036" w:rsidRDefault="00EF7036" w:rsidP="00990B1B">
      <w:pPr>
        <w:rPr>
          <w:i/>
        </w:rPr>
      </w:pPr>
    </w:p>
    <w:p w14:paraId="04521061" w14:textId="5B4B1CE6" w:rsidR="00EF7036" w:rsidRDefault="00EF7036" w:rsidP="00990B1B">
      <w:pPr>
        <w:rPr>
          <w:i/>
        </w:rPr>
      </w:pPr>
    </w:p>
    <w:p w14:paraId="6BA07E37" w14:textId="77777777" w:rsidR="00EF7036" w:rsidRDefault="00EF7036" w:rsidP="00990B1B">
      <w:pPr>
        <w:rPr>
          <w:i/>
        </w:rPr>
      </w:pPr>
    </w:p>
    <w:p w14:paraId="552BE833" w14:textId="1077DFD8" w:rsidR="00EF7036" w:rsidRDefault="00EF7036" w:rsidP="00990B1B">
      <w:pPr>
        <w:rPr>
          <w:i/>
        </w:rPr>
      </w:pPr>
    </w:p>
    <w:tbl>
      <w:tblPr>
        <w:tblpPr w:leftFromText="141" w:rightFromText="141" w:vertAnchor="page" w:horzAnchor="page" w:tblpX="1032" w:tblpY="379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455"/>
        <w:gridCol w:w="964"/>
      </w:tblGrid>
      <w:tr w:rsidR="00EF7036" w:rsidRPr="00990B1B" w14:paraId="4AB6B098" w14:textId="77777777" w:rsidTr="008618CC">
        <w:trPr>
          <w:trHeight w:val="944"/>
        </w:trPr>
        <w:tc>
          <w:tcPr>
            <w:tcW w:w="5078" w:type="dxa"/>
            <w:vMerge w:val="restart"/>
            <w:tcBorders>
              <w:right w:val="single" w:sz="2" w:space="0" w:color="BFBFBF"/>
            </w:tcBorders>
            <w:shd w:val="clear" w:color="auto" w:fill="D5D5D5"/>
          </w:tcPr>
          <w:p w14:paraId="2251BE03" w14:textId="77777777" w:rsidR="00EF7036" w:rsidRPr="00990B1B" w:rsidRDefault="00EF7036" w:rsidP="008618CC">
            <w:pPr>
              <w:rPr>
                <w:i/>
              </w:rPr>
            </w:pPr>
          </w:p>
          <w:p w14:paraId="34F349F0" w14:textId="77777777" w:rsidR="00EF7036" w:rsidRPr="00990B1B" w:rsidRDefault="00EF7036" w:rsidP="008618CC">
            <w:pPr>
              <w:rPr>
                <w:i/>
              </w:rPr>
            </w:pPr>
          </w:p>
          <w:p w14:paraId="746855A6" w14:textId="77777777" w:rsidR="00EF7036" w:rsidRPr="00990B1B" w:rsidRDefault="00EF7036" w:rsidP="008618CC">
            <w:pPr>
              <w:rPr>
                <w:b/>
              </w:rPr>
            </w:pPr>
            <w:r w:rsidRPr="00990B1B">
              <w:rPr>
                <w:b/>
              </w:rPr>
              <w:t xml:space="preserve">Adhésion </w:t>
            </w:r>
            <w:proofErr w:type="spellStart"/>
            <w:r w:rsidRPr="00990B1B">
              <w:rPr>
                <w:b/>
              </w:rPr>
              <w:t>Bisconcella</w:t>
            </w:r>
            <w:proofErr w:type="spellEnd"/>
            <w:r w:rsidRPr="00990B1B">
              <w:rPr>
                <w:b/>
              </w:rPr>
              <w:t xml:space="preserve"> obligatoire</w:t>
            </w:r>
          </w:p>
        </w:tc>
        <w:tc>
          <w:tcPr>
            <w:tcW w:w="3455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1AABCDC" w14:textId="77777777" w:rsidR="00EF7036" w:rsidRPr="00EF7036" w:rsidRDefault="00EF7036" w:rsidP="008618CC">
            <w:pPr>
              <w:rPr>
                <w:b/>
              </w:rPr>
            </w:pPr>
            <w:r w:rsidRPr="00990B1B">
              <w:t>Orgerussien(ne),</w:t>
            </w:r>
            <w:r w:rsidRPr="00990B1B">
              <w:tab/>
            </w:r>
            <w:r w:rsidRPr="00990B1B">
              <w:rPr>
                <w:b/>
              </w:rPr>
              <w:t>25 €</w:t>
            </w:r>
          </w:p>
        </w:tc>
        <w:tc>
          <w:tcPr>
            <w:tcW w:w="964" w:type="dxa"/>
            <w:tcBorders>
              <w:left w:val="single" w:sz="2" w:space="0" w:color="BFBFBF"/>
              <w:bottom w:val="single" w:sz="2" w:space="0" w:color="BFBFBF"/>
            </w:tcBorders>
          </w:tcPr>
          <w:p w14:paraId="6E1C31FD" w14:textId="77777777" w:rsidR="00EF7036" w:rsidRPr="00990B1B" w:rsidRDefault="00EF7036" w:rsidP="008618CC"/>
        </w:tc>
      </w:tr>
      <w:tr w:rsidR="00EF7036" w:rsidRPr="00990B1B" w14:paraId="0CA34746" w14:textId="77777777" w:rsidTr="008618CC">
        <w:trPr>
          <w:trHeight w:val="518"/>
        </w:trPr>
        <w:tc>
          <w:tcPr>
            <w:tcW w:w="5078" w:type="dxa"/>
            <w:vMerge/>
            <w:tcBorders>
              <w:top w:val="nil"/>
              <w:right w:val="single" w:sz="2" w:space="0" w:color="BFBFBF"/>
            </w:tcBorders>
            <w:shd w:val="clear" w:color="auto" w:fill="D5D5D5"/>
          </w:tcPr>
          <w:p w14:paraId="5DA19075" w14:textId="77777777" w:rsidR="00EF7036" w:rsidRPr="00990B1B" w:rsidRDefault="00EF7036" w:rsidP="008618CC"/>
        </w:tc>
        <w:tc>
          <w:tcPr>
            <w:tcW w:w="3455" w:type="dxa"/>
            <w:tcBorders>
              <w:top w:val="single" w:sz="2" w:space="0" w:color="BFBFBF"/>
              <w:left w:val="single" w:sz="2" w:space="0" w:color="BFBFBF"/>
              <w:right w:val="single" w:sz="2" w:space="0" w:color="BFBFBF"/>
            </w:tcBorders>
            <w:shd w:val="clear" w:color="auto" w:fill="EEEEEE"/>
          </w:tcPr>
          <w:p w14:paraId="1A2FBF29" w14:textId="7C44F7F3" w:rsidR="00EF7036" w:rsidRPr="00990B1B" w:rsidRDefault="008618CC" w:rsidP="008618CC">
            <w:pPr>
              <w:rPr>
                <w:b/>
              </w:rPr>
            </w:pPr>
            <w:r>
              <w:t xml:space="preserve"> </w:t>
            </w:r>
            <w:r w:rsidR="00EF7036" w:rsidRPr="00990B1B">
              <w:t>Non orgerussien(ne)</w:t>
            </w:r>
            <w:r w:rsidR="00EF7036" w:rsidRPr="00990B1B">
              <w:tab/>
            </w:r>
            <w:r w:rsidR="00EF7036" w:rsidRPr="00990B1B">
              <w:rPr>
                <w:b/>
              </w:rPr>
              <w:t>30 €</w:t>
            </w:r>
          </w:p>
        </w:tc>
        <w:tc>
          <w:tcPr>
            <w:tcW w:w="964" w:type="dxa"/>
            <w:tcBorders>
              <w:top w:val="single" w:sz="2" w:space="0" w:color="BFBFBF"/>
              <w:left w:val="single" w:sz="2" w:space="0" w:color="BFBFBF"/>
            </w:tcBorders>
            <w:shd w:val="clear" w:color="auto" w:fill="EEEEEE"/>
          </w:tcPr>
          <w:p w14:paraId="34C53587" w14:textId="77777777" w:rsidR="00EF7036" w:rsidRPr="00990B1B" w:rsidRDefault="00EF7036" w:rsidP="008618CC"/>
        </w:tc>
      </w:tr>
      <w:tr w:rsidR="00EF7036" w:rsidRPr="00990B1B" w14:paraId="0E9B61A1" w14:textId="77777777" w:rsidTr="008618CC">
        <w:trPr>
          <w:trHeight w:val="513"/>
        </w:trPr>
        <w:tc>
          <w:tcPr>
            <w:tcW w:w="9497" w:type="dxa"/>
            <w:gridSpan w:val="3"/>
          </w:tcPr>
          <w:p w14:paraId="6EF209FD" w14:textId="77777777" w:rsidR="00EF7036" w:rsidRPr="00990B1B" w:rsidRDefault="00EF7036" w:rsidP="008618CC">
            <w:pPr>
              <w:rPr>
                <w:b/>
              </w:rPr>
            </w:pPr>
            <w:r w:rsidRPr="00990B1B">
              <w:t xml:space="preserve">Merci d’effectuer votre règlement d’adhésion par </w:t>
            </w:r>
            <w:r w:rsidRPr="00990B1B">
              <w:rPr>
                <w:b/>
              </w:rPr>
              <w:t xml:space="preserve">un chèque à part </w:t>
            </w:r>
            <w:r w:rsidRPr="00990B1B">
              <w:t xml:space="preserve">à l’ordre de </w:t>
            </w:r>
            <w:proofErr w:type="spellStart"/>
            <w:r w:rsidRPr="00990B1B">
              <w:rPr>
                <w:b/>
              </w:rPr>
              <w:t>Bisconcella</w:t>
            </w:r>
            <w:proofErr w:type="spellEnd"/>
            <w:r w:rsidRPr="00990B1B">
              <w:rPr>
                <w:b/>
              </w:rPr>
              <w:t xml:space="preserve"> </w:t>
            </w:r>
          </w:p>
          <w:p w14:paraId="56762CA4" w14:textId="77777777" w:rsidR="00EF7036" w:rsidRPr="00990B1B" w:rsidRDefault="00EF7036" w:rsidP="008618CC">
            <w:pPr>
              <w:rPr>
                <w:b/>
                <w:bCs/>
              </w:rPr>
            </w:pPr>
            <w:r w:rsidRPr="00990B1B">
              <w:t xml:space="preserve">                                          </w:t>
            </w:r>
            <w:r w:rsidRPr="00990B1B">
              <w:rPr>
                <w:b/>
                <w:bCs/>
              </w:rPr>
              <w:t xml:space="preserve">PAIEMENT EN TROIS FOIS POSSIBLE </w:t>
            </w:r>
          </w:p>
        </w:tc>
      </w:tr>
      <w:tr w:rsidR="00EF7036" w:rsidRPr="00990B1B" w14:paraId="19C24DAE" w14:textId="77777777" w:rsidTr="008618CC">
        <w:trPr>
          <w:trHeight w:val="513"/>
        </w:trPr>
        <w:tc>
          <w:tcPr>
            <w:tcW w:w="8533" w:type="dxa"/>
            <w:gridSpan w:val="2"/>
          </w:tcPr>
          <w:p w14:paraId="79FD0CFD" w14:textId="77777777" w:rsidR="00EF7036" w:rsidRPr="00990B1B" w:rsidRDefault="00EF7036" w:rsidP="008618CC">
            <w:r w:rsidRPr="00990B1B">
              <w:t>Cochez si nécessaire : attestation CE</w:t>
            </w:r>
          </w:p>
        </w:tc>
        <w:tc>
          <w:tcPr>
            <w:tcW w:w="964" w:type="dxa"/>
          </w:tcPr>
          <w:p w14:paraId="7BE84C41" w14:textId="77777777" w:rsidR="00EF7036" w:rsidRPr="00990B1B" w:rsidRDefault="00EF7036" w:rsidP="008618CC"/>
        </w:tc>
      </w:tr>
    </w:tbl>
    <w:p w14:paraId="61D329D9" w14:textId="4E2ACD9F" w:rsidR="00EF7036" w:rsidRDefault="00EF7036" w:rsidP="00990B1B">
      <w:pPr>
        <w:rPr>
          <w:i/>
        </w:rPr>
      </w:pPr>
    </w:p>
    <w:p w14:paraId="5B1F3C8E" w14:textId="77777777" w:rsidR="00EF7036" w:rsidRPr="00990B1B" w:rsidRDefault="00EF7036" w:rsidP="00990B1B">
      <w:pPr>
        <w:rPr>
          <w:i/>
        </w:rPr>
      </w:pPr>
    </w:p>
    <w:tbl>
      <w:tblPr>
        <w:tblW w:w="0" w:type="auto"/>
        <w:tblInd w:w="33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881"/>
      </w:tblGrid>
      <w:tr w:rsidR="00990B1B" w:rsidRPr="00990B1B" w14:paraId="42D525F5" w14:textId="77777777" w:rsidTr="006F41F7">
        <w:trPr>
          <w:trHeight w:val="942"/>
        </w:trPr>
        <w:tc>
          <w:tcPr>
            <w:tcW w:w="4531" w:type="dxa"/>
          </w:tcPr>
          <w:p w14:paraId="0F267B96" w14:textId="77777777" w:rsidR="00990B1B" w:rsidRPr="00990B1B" w:rsidRDefault="00990B1B" w:rsidP="00990B1B">
            <w:r w:rsidRPr="00990B1B">
              <w:t>NOM :</w:t>
            </w:r>
          </w:p>
        </w:tc>
        <w:tc>
          <w:tcPr>
            <w:tcW w:w="4881" w:type="dxa"/>
          </w:tcPr>
          <w:p w14:paraId="525FDE04" w14:textId="77777777" w:rsidR="00990B1B" w:rsidRPr="00990B1B" w:rsidRDefault="00990B1B" w:rsidP="00990B1B">
            <w:r w:rsidRPr="00990B1B">
              <w:t>Prénom :</w:t>
            </w:r>
          </w:p>
        </w:tc>
      </w:tr>
      <w:tr w:rsidR="00990B1B" w:rsidRPr="00990B1B" w14:paraId="2A4B4456" w14:textId="77777777" w:rsidTr="006F41F7">
        <w:trPr>
          <w:trHeight w:val="951"/>
        </w:trPr>
        <w:tc>
          <w:tcPr>
            <w:tcW w:w="4531" w:type="dxa"/>
            <w:shd w:val="clear" w:color="auto" w:fill="EEEEEE"/>
          </w:tcPr>
          <w:p w14:paraId="061DEE11" w14:textId="77777777" w:rsidR="00990B1B" w:rsidRPr="00990B1B" w:rsidRDefault="00990B1B" w:rsidP="00990B1B">
            <w:r w:rsidRPr="00990B1B">
              <w:t>Date de naissance :</w:t>
            </w:r>
          </w:p>
        </w:tc>
        <w:tc>
          <w:tcPr>
            <w:tcW w:w="4881" w:type="dxa"/>
            <w:shd w:val="clear" w:color="auto" w:fill="EEEEEE"/>
          </w:tcPr>
          <w:p w14:paraId="4542AF48" w14:textId="77777777" w:rsidR="00990B1B" w:rsidRPr="00990B1B" w:rsidRDefault="00990B1B" w:rsidP="00990B1B">
            <w:r w:rsidRPr="00990B1B">
              <w:t>Téléphone :</w:t>
            </w:r>
          </w:p>
        </w:tc>
      </w:tr>
      <w:tr w:rsidR="00990B1B" w:rsidRPr="00990B1B" w14:paraId="7FD94AAB" w14:textId="77777777" w:rsidTr="006F41F7">
        <w:trPr>
          <w:trHeight w:val="748"/>
        </w:trPr>
        <w:tc>
          <w:tcPr>
            <w:tcW w:w="9412" w:type="dxa"/>
            <w:gridSpan w:val="2"/>
          </w:tcPr>
          <w:p w14:paraId="24894F4A" w14:textId="77777777" w:rsidR="00990B1B" w:rsidRPr="00990B1B" w:rsidRDefault="00990B1B" w:rsidP="00990B1B">
            <w:pPr>
              <w:rPr>
                <w:i/>
              </w:rPr>
            </w:pPr>
          </w:p>
          <w:p w14:paraId="42B39EA0" w14:textId="77777777" w:rsidR="00990B1B" w:rsidRPr="00990B1B" w:rsidRDefault="00990B1B" w:rsidP="00990B1B">
            <w:r w:rsidRPr="00990B1B">
              <w:t xml:space="preserve">Email (en </w:t>
            </w:r>
            <w:r w:rsidRPr="00990B1B">
              <w:rPr>
                <w:b/>
              </w:rPr>
              <w:t xml:space="preserve">MAJUSCULE </w:t>
            </w:r>
            <w:r w:rsidRPr="00990B1B">
              <w:t>svp)</w:t>
            </w:r>
          </w:p>
        </w:tc>
      </w:tr>
      <w:tr w:rsidR="00990B1B" w:rsidRPr="00990B1B" w14:paraId="38CDA880" w14:textId="77777777" w:rsidTr="006F41F7">
        <w:trPr>
          <w:trHeight w:val="915"/>
        </w:trPr>
        <w:tc>
          <w:tcPr>
            <w:tcW w:w="9412" w:type="dxa"/>
            <w:gridSpan w:val="2"/>
            <w:shd w:val="clear" w:color="auto" w:fill="EEEEEE"/>
          </w:tcPr>
          <w:p w14:paraId="4E128D90" w14:textId="65E036DA" w:rsidR="00EF7036" w:rsidRPr="00990B1B" w:rsidRDefault="00EF7036" w:rsidP="00990B1B">
            <w:r>
              <w:t>Adresse postale :</w:t>
            </w:r>
          </w:p>
        </w:tc>
      </w:tr>
    </w:tbl>
    <w:p w14:paraId="44C61283" w14:textId="77777777" w:rsidR="00990B1B" w:rsidRPr="00990B1B" w:rsidRDefault="00990B1B" w:rsidP="00990B1B">
      <w:pPr>
        <w:rPr>
          <w:i/>
        </w:rPr>
      </w:pPr>
    </w:p>
    <w:p w14:paraId="7DC10786" w14:textId="4A491587" w:rsidR="00990B1B" w:rsidRPr="00DA588D" w:rsidRDefault="00DA588D" w:rsidP="00990B1B">
      <w:pPr>
        <w:rPr>
          <w:iCs/>
        </w:rPr>
      </w:pPr>
      <w:r w:rsidRPr="00DA588D">
        <w:rPr>
          <w:iCs/>
        </w:rPr>
        <w:t xml:space="preserve">Il n’y a pas cours durant les vacances scolaires, en cas d’absence de l’intervenant, celui-ci se réserve le droit </w:t>
      </w:r>
    </w:p>
    <w:p w14:paraId="714160CA" w14:textId="239240FA" w:rsidR="00EF7036" w:rsidRPr="00DA588D" w:rsidRDefault="00DA588D" w:rsidP="00990B1B">
      <w:r w:rsidRPr="00DA588D">
        <w:t xml:space="preserve">De déplacer le cours ou pour ceux qui le peuvent de poursuivre en </w:t>
      </w:r>
      <w:proofErr w:type="spellStart"/>
      <w:r w:rsidRPr="00DA588D">
        <w:t>video</w:t>
      </w:r>
      <w:proofErr w:type="spellEnd"/>
      <w:r>
        <w:t>, où d’annuler le cours.</w:t>
      </w:r>
    </w:p>
    <w:p w14:paraId="4C422228" w14:textId="20253FEF" w:rsidR="00EF7036" w:rsidRPr="00DA588D" w:rsidRDefault="00EF7036" w:rsidP="00990B1B"/>
    <w:p w14:paraId="501280C6" w14:textId="70E31AAC" w:rsidR="00EF7036" w:rsidRDefault="00EF7036" w:rsidP="00990B1B">
      <w:pPr>
        <w:rPr>
          <w:b/>
        </w:rPr>
      </w:pPr>
    </w:p>
    <w:p w14:paraId="53832428" w14:textId="690EED1E" w:rsidR="00EF7036" w:rsidRDefault="00EF7036" w:rsidP="00990B1B">
      <w:pPr>
        <w:rPr>
          <w:b/>
        </w:rPr>
      </w:pPr>
    </w:p>
    <w:p w14:paraId="7CAB88E3" w14:textId="5BAF695E" w:rsidR="00EF7036" w:rsidRDefault="00EF7036" w:rsidP="00990B1B">
      <w:pPr>
        <w:rPr>
          <w:b/>
        </w:rPr>
      </w:pPr>
    </w:p>
    <w:p w14:paraId="736A338E" w14:textId="4C48CAD1" w:rsidR="00EF7036" w:rsidRDefault="00EF7036" w:rsidP="00990B1B">
      <w:pPr>
        <w:rPr>
          <w:b/>
        </w:rPr>
      </w:pPr>
    </w:p>
    <w:p w14:paraId="1F999410" w14:textId="61D1DF03" w:rsidR="00EF7036" w:rsidRDefault="00EF7036" w:rsidP="00990B1B">
      <w:pPr>
        <w:rPr>
          <w:b/>
        </w:rPr>
      </w:pPr>
    </w:p>
    <w:p w14:paraId="4B654E94" w14:textId="08847177" w:rsidR="00EF7036" w:rsidRDefault="00EF7036" w:rsidP="00990B1B">
      <w:pPr>
        <w:rPr>
          <w:b/>
        </w:rPr>
      </w:pPr>
    </w:p>
    <w:p w14:paraId="5C0192B5" w14:textId="43661799" w:rsidR="00EF7036" w:rsidRDefault="00EF7036" w:rsidP="00990B1B">
      <w:pPr>
        <w:rPr>
          <w:b/>
        </w:rPr>
      </w:pPr>
    </w:p>
    <w:p w14:paraId="3EA42D5C" w14:textId="3B6D0806" w:rsidR="00EF7036" w:rsidRDefault="00EF7036" w:rsidP="00990B1B">
      <w:pPr>
        <w:rPr>
          <w:b/>
        </w:rPr>
      </w:pPr>
    </w:p>
    <w:p w14:paraId="60D9B3B5" w14:textId="1AD00551" w:rsidR="00EF7036" w:rsidRDefault="00EF7036" w:rsidP="00990B1B">
      <w:pPr>
        <w:rPr>
          <w:b/>
        </w:rPr>
      </w:pPr>
    </w:p>
    <w:p w14:paraId="3968B0BE" w14:textId="00514B55" w:rsidR="00EF7036" w:rsidRDefault="00EF7036" w:rsidP="00990B1B">
      <w:pPr>
        <w:rPr>
          <w:b/>
        </w:rPr>
      </w:pPr>
    </w:p>
    <w:p w14:paraId="49C3BB58" w14:textId="74F6F309" w:rsidR="00EF7036" w:rsidRDefault="00EF7036" w:rsidP="00990B1B">
      <w:pPr>
        <w:rPr>
          <w:b/>
        </w:rPr>
      </w:pPr>
    </w:p>
    <w:p w14:paraId="40D6A737" w14:textId="05D9C811" w:rsidR="00EF7036" w:rsidRDefault="00EF7036" w:rsidP="00990B1B">
      <w:pPr>
        <w:rPr>
          <w:b/>
        </w:rPr>
      </w:pPr>
    </w:p>
    <w:p w14:paraId="0EDCFAE9" w14:textId="4E92821A" w:rsidR="00EF7036" w:rsidRDefault="00EF7036" w:rsidP="00990B1B">
      <w:pPr>
        <w:rPr>
          <w:b/>
        </w:rPr>
      </w:pPr>
    </w:p>
    <w:p w14:paraId="659607E5" w14:textId="47B9BDF9" w:rsidR="00EF7036" w:rsidRDefault="00EF7036" w:rsidP="00990B1B">
      <w:pPr>
        <w:rPr>
          <w:b/>
        </w:rPr>
      </w:pPr>
    </w:p>
    <w:p w14:paraId="3BB9D4DF" w14:textId="63283990" w:rsidR="00EF7036" w:rsidRDefault="00EF7036" w:rsidP="00990B1B">
      <w:pPr>
        <w:rPr>
          <w:b/>
        </w:rPr>
      </w:pPr>
    </w:p>
    <w:p w14:paraId="19353F41" w14:textId="2AC85058" w:rsidR="00EF7036" w:rsidRDefault="00EF7036" w:rsidP="00990B1B">
      <w:pPr>
        <w:rPr>
          <w:b/>
        </w:rPr>
      </w:pPr>
    </w:p>
    <w:p w14:paraId="61BF0E7E" w14:textId="799BDF65" w:rsidR="00EF7036" w:rsidRDefault="00EF7036" w:rsidP="00990B1B">
      <w:pPr>
        <w:rPr>
          <w:b/>
        </w:rPr>
      </w:pPr>
    </w:p>
    <w:p w14:paraId="6BD62DE9" w14:textId="77777777" w:rsidR="00EF7036" w:rsidRPr="00990B1B" w:rsidRDefault="00EF7036" w:rsidP="00990B1B">
      <w:pPr>
        <w:rPr>
          <w:b/>
        </w:rPr>
      </w:pPr>
    </w:p>
    <w:p w14:paraId="1538CC3F" w14:textId="77777777" w:rsidR="00990B1B" w:rsidRPr="00990B1B" w:rsidRDefault="00990B1B" w:rsidP="00990B1B">
      <w:pPr>
        <w:rPr>
          <w:b/>
        </w:rPr>
      </w:pPr>
    </w:p>
    <w:p w14:paraId="3F00417D" w14:textId="77777777" w:rsidR="00990B1B" w:rsidRPr="00990B1B" w:rsidRDefault="00990B1B" w:rsidP="00990B1B">
      <w:pPr>
        <w:rPr>
          <w:b/>
        </w:rPr>
      </w:pPr>
    </w:p>
    <w:p w14:paraId="07DD1F85" w14:textId="77777777" w:rsidR="00990B1B" w:rsidRPr="00990B1B" w:rsidRDefault="00990B1B" w:rsidP="00990B1B">
      <w:pPr>
        <w:rPr>
          <w:b/>
        </w:rPr>
      </w:pPr>
    </w:p>
    <w:p w14:paraId="3427021A" w14:textId="77777777" w:rsidR="00990B1B" w:rsidRDefault="00990B1B"/>
    <w:sectPr w:rsidR="00990B1B">
      <w:pgSz w:w="11900" w:h="16840"/>
      <w:pgMar w:top="720" w:right="8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1B"/>
    <w:rsid w:val="001752D9"/>
    <w:rsid w:val="008618CC"/>
    <w:rsid w:val="00990B1B"/>
    <w:rsid w:val="00AC418E"/>
    <w:rsid w:val="00DA588D"/>
    <w:rsid w:val="00DC1A68"/>
    <w:rsid w:val="00E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A9B0"/>
  <w15:chartTrackingRefBased/>
  <w15:docId w15:val="{5630020C-80E0-4EC9-8B5B-E273B87E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118</Words>
  <Characters>653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mazenq</dc:creator>
  <cp:keywords/>
  <dc:description/>
  <cp:lastModifiedBy>catherine mazenq</cp:lastModifiedBy>
  <cp:revision>8</cp:revision>
  <cp:lastPrinted>2021-09-01T09:11:00Z</cp:lastPrinted>
  <dcterms:created xsi:type="dcterms:W3CDTF">2021-08-27T14:05:00Z</dcterms:created>
  <dcterms:modified xsi:type="dcterms:W3CDTF">2021-09-01T12:06:00Z</dcterms:modified>
</cp:coreProperties>
</file>